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6A12B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91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1707C6">
        <w:rPr>
          <w:rFonts w:ascii="Times New Roman" w:eastAsia="Times New Roman" w:hAnsi="Times New Roman"/>
          <w:b/>
          <w:bCs/>
          <w:color w:val="000000"/>
          <w:lang w:eastAsia="ru-RU"/>
        </w:rPr>
        <w:t>Ангарск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1707C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(неисправных 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>деталей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узлов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вагонов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)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5872A6" w:rsidRDefault="005872A6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332" w:type="dxa"/>
        <w:tblInd w:w="118" w:type="dxa"/>
        <w:tblLook w:val="04A0" w:firstRow="1" w:lastRow="0" w:firstColumn="1" w:lastColumn="0" w:noHBand="0" w:noVBand="1"/>
      </w:tblPr>
      <w:tblGrid>
        <w:gridCol w:w="1002"/>
        <w:gridCol w:w="4658"/>
        <w:gridCol w:w="1214"/>
        <w:gridCol w:w="3544"/>
        <w:gridCol w:w="1417"/>
        <w:gridCol w:w="1843"/>
        <w:gridCol w:w="1654"/>
      </w:tblGrid>
      <w:tr w:rsidR="006A12B5" w:rsidRPr="006A12B5" w:rsidTr="006A12B5">
        <w:trPr>
          <w:trHeight w:val="900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№ позиции лота</w:t>
            </w:r>
          </w:p>
        </w:tc>
        <w:tc>
          <w:tcPr>
            <w:tcW w:w="46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Категория лома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детали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Расчетный вес 1 ед., т.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Расчетный вес позиции лота, т.</w:t>
            </w:r>
          </w:p>
        </w:tc>
      </w:tr>
      <w:tr w:rsidR="006A12B5" w:rsidRPr="006A12B5" w:rsidTr="006A12B5">
        <w:trPr>
          <w:trHeight w:val="300"/>
        </w:trPr>
        <w:tc>
          <w:tcPr>
            <w:tcW w:w="10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BBC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Иркутская обл., п. </w:t>
            </w:r>
            <w:proofErr w:type="spellStart"/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Тайтурка</w:t>
            </w:r>
            <w:proofErr w:type="spellEnd"/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</w:p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ООО "ВРП "</w:t>
            </w:r>
            <w:proofErr w:type="spellStart"/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Новотранс</w:t>
            </w:r>
            <w:proofErr w:type="spellEnd"/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46,728</w:t>
            </w:r>
          </w:p>
        </w:tc>
      </w:tr>
      <w:tr w:rsidR="006A12B5" w:rsidRPr="006A12B5" w:rsidTr="006A12B5">
        <w:trPr>
          <w:trHeight w:val="300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балка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23,736</w:t>
            </w:r>
          </w:p>
        </w:tc>
      </w:tr>
      <w:tr w:rsidR="006A12B5" w:rsidRPr="006A12B5" w:rsidTr="006A12B5">
        <w:trPr>
          <w:trHeight w:val="300"/>
        </w:trPr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экспл</w:t>
            </w:r>
            <w:bookmarkStart w:id="0" w:name="_GoBack"/>
            <w:bookmarkEnd w:id="0"/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уатационное депо Боготол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0,160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0,160</w:t>
            </w:r>
          </w:p>
        </w:tc>
      </w:tr>
      <w:tr w:rsidR="006A12B5" w:rsidRPr="006A12B5" w:rsidTr="006A12B5">
        <w:trPr>
          <w:trHeight w:val="315"/>
        </w:trPr>
        <w:tc>
          <w:tcPr>
            <w:tcW w:w="10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6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</w:t>
            </w:r>
            <w:proofErr w:type="spellStart"/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Московка</w:t>
            </w:r>
            <w:proofErr w:type="spellEnd"/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3А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0,160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0,160</w:t>
            </w:r>
          </w:p>
        </w:tc>
      </w:tr>
      <w:tr w:rsidR="006A12B5" w:rsidRPr="006A12B5" w:rsidTr="006A12B5">
        <w:trPr>
          <w:trHeight w:val="315"/>
        </w:trPr>
        <w:tc>
          <w:tcPr>
            <w:tcW w:w="10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6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73ZWy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0,214</w:t>
            </w:r>
          </w:p>
        </w:tc>
      </w:tr>
      <w:tr w:rsidR="006A12B5" w:rsidRPr="006A12B5" w:rsidTr="006A12B5">
        <w:trPr>
          <w:trHeight w:val="315"/>
        </w:trPr>
        <w:tc>
          <w:tcPr>
            <w:tcW w:w="136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Итого, в </w:t>
            </w:r>
            <w:proofErr w:type="spellStart"/>
            <w:r w:rsidRPr="006A12B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 w:rsidRPr="006A12B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.: 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70,998</w:t>
            </w:r>
          </w:p>
        </w:tc>
      </w:tr>
      <w:tr w:rsidR="006A12B5" w:rsidRPr="006A12B5" w:rsidTr="006A12B5">
        <w:trPr>
          <w:trHeight w:val="300"/>
        </w:trPr>
        <w:tc>
          <w:tcPr>
            <w:tcW w:w="1367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3А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0,534</w:t>
            </w:r>
          </w:p>
        </w:tc>
      </w:tr>
      <w:tr w:rsidR="006A12B5" w:rsidRPr="006A12B5" w:rsidTr="006A12B5">
        <w:trPr>
          <w:trHeight w:val="300"/>
        </w:trPr>
        <w:tc>
          <w:tcPr>
            <w:tcW w:w="1367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B5" w:rsidRPr="006A12B5" w:rsidRDefault="006A12B5" w:rsidP="006A12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5А</w:t>
            </w: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2B5" w:rsidRPr="006A12B5" w:rsidRDefault="006A12B5" w:rsidP="006A12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A12B5">
              <w:rPr>
                <w:rFonts w:ascii="Times New Roman" w:eastAsia="Times New Roman" w:hAnsi="Times New Roman"/>
                <w:color w:val="000000"/>
                <w:lang w:eastAsia="ru-RU"/>
              </w:rPr>
              <w:t>70,464</w:t>
            </w:r>
          </w:p>
        </w:tc>
      </w:tr>
    </w:tbl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121806"/>
    <w:rsid w:val="001707C6"/>
    <w:rsid w:val="001D4C6F"/>
    <w:rsid w:val="001E0079"/>
    <w:rsid w:val="002754EE"/>
    <w:rsid w:val="002961FF"/>
    <w:rsid w:val="002A6421"/>
    <w:rsid w:val="002C5BBC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E5F4C"/>
    <w:rsid w:val="00401C5D"/>
    <w:rsid w:val="00416C44"/>
    <w:rsid w:val="00473600"/>
    <w:rsid w:val="00493DF4"/>
    <w:rsid w:val="004941D6"/>
    <w:rsid w:val="004E0113"/>
    <w:rsid w:val="004E7410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12B5"/>
    <w:rsid w:val="006A7345"/>
    <w:rsid w:val="006F3618"/>
    <w:rsid w:val="007018C9"/>
    <w:rsid w:val="00706C8A"/>
    <w:rsid w:val="00707F63"/>
    <w:rsid w:val="007124ED"/>
    <w:rsid w:val="00714C1A"/>
    <w:rsid w:val="00715114"/>
    <w:rsid w:val="007239EC"/>
    <w:rsid w:val="007804F4"/>
    <w:rsid w:val="007D4F59"/>
    <w:rsid w:val="008310F8"/>
    <w:rsid w:val="00866D75"/>
    <w:rsid w:val="00886108"/>
    <w:rsid w:val="008D12F7"/>
    <w:rsid w:val="008E164C"/>
    <w:rsid w:val="009409F7"/>
    <w:rsid w:val="00962233"/>
    <w:rsid w:val="009631D1"/>
    <w:rsid w:val="009C4FB6"/>
    <w:rsid w:val="00A14662"/>
    <w:rsid w:val="00A94922"/>
    <w:rsid w:val="00AC0357"/>
    <w:rsid w:val="00AC04F8"/>
    <w:rsid w:val="00AC3D8D"/>
    <w:rsid w:val="00B15DD5"/>
    <w:rsid w:val="00B81ECD"/>
    <w:rsid w:val="00BA72C4"/>
    <w:rsid w:val="00C04A71"/>
    <w:rsid w:val="00C15512"/>
    <w:rsid w:val="00C4613B"/>
    <w:rsid w:val="00C95B05"/>
    <w:rsid w:val="00C96F7D"/>
    <w:rsid w:val="00CA54A3"/>
    <w:rsid w:val="00CA7DEC"/>
    <w:rsid w:val="00D337A3"/>
    <w:rsid w:val="00D354D8"/>
    <w:rsid w:val="00D534FD"/>
    <w:rsid w:val="00D87789"/>
    <w:rsid w:val="00D9318E"/>
    <w:rsid w:val="00DF6377"/>
    <w:rsid w:val="00E2184C"/>
    <w:rsid w:val="00E552E6"/>
    <w:rsid w:val="00EB73D9"/>
    <w:rsid w:val="00ED5198"/>
    <w:rsid w:val="00F17D45"/>
    <w:rsid w:val="00F51D13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84AC98-C2F2-4F78-AA51-40C3A7BD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45EAE-2913-4267-9648-60650BFF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42</cp:revision>
  <cp:lastPrinted>2017-05-17T06:59:00Z</cp:lastPrinted>
  <dcterms:created xsi:type="dcterms:W3CDTF">2017-04-24T12:41:00Z</dcterms:created>
  <dcterms:modified xsi:type="dcterms:W3CDTF">2021-05-20T06:50:00Z</dcterms:modified>
</cp:coreProperties>
</file>